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022F6" w14:textId="5997EDBE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</w:t>
      </w:r>
      <w:r w:rsidR="000272A2">
        <w:rPr>
          <w:b/>
          <w:bCs/>
          <w:color w:val="000000"/>
          <w:sz w:val="27"/>
          <w:szCs w:val="27"/>
        </w:rPr>
        <w:t xml:space="preserve">Консультация для родителей </w:t>
      </w:r>
    </w:p>
    <w:p w14:paraId="34886CD6" w14:textId="044C2CE3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14:paraId="7962B37D" w14:textId="5A8CB6FF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14:paraId="635546C0" w14:textId="59882617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14:paraId="572A213D" w14:textId="0649F5AF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14:paraId="5E62E9DA" w14:textId="13B241A4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14:paraId="388CE434" w14:textId="77777777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14:paraId="5755E2B2" w14:textId="70C42D46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  <w:r w:rsidRPr="006512DF">
        <w:rPr>
          <w:b/>
          <w:bCs/>
          <w:color w:val="000000"/>
          <w:sz w:val="48"/>
          <w:szCs w:val="48"/>
        </w:rPr>
        <w:t>«Бережём здоровье с детства, или 10 заповедей здоровья»</w:t>
      </w:r>
    </w:p>
    <w:p w14:paraId="3109C6F9" w14:textId="5F2311B3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8"/>
          <w:szCs w:val="48"/>
        </w:rPr>
      </w:pPr>
    </w:p>
    <w:p w14:paraId="5F6AF8A9" w14:textId="25D2562B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8"/>
          <w:szCs w:val="48"/>
        </w:rPr>
      </w:pPr>
    </w:p>
    <w:p w14:paraId="1140833F" w14:textId="5B9EBA8F" w:rsidR="006512DF" w:rsidRDefault="006512DF" w:rsidP="006512DF">
      <w:pPr>
        <w:pStyle w:val="a3"/>
        <w:shd w:val="clear" w:color="auto" w:fill="FFFFFF"/>
        <w:spacing w:before="0" w:beforeAutospacing="0" w:after="0" w:afterAutospacing="0" w:line="294" w:lineRule="atLeast"/>
        <w:ind w:left="-794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noProof/>
        </w:rPr>
        <w:drawing>
          <wp:inline distT="0" distB="0" distL="0" distR="0" wp14:anchorId="5EAE91EF" wp14:editId="2F574956">
            <wp:extent cx="6381007" cy="5231568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056" cy="5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24399" w14:textId="5A581A39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8"/>
          <w:szCs w:val="48"/>
        </w:rPr>
      </w:pPr>
    </w:p>
    <w:p w14:paraId="58B6F35E" w14:textId="77777777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8"/>
          <w:szCs w:val="48"/>
        </w:rPr>
      </w:pPr>
    </w:p>
    <w:p w14:paraId="17D5E8AF" w14:textId="77777777" w:rsidR="006512DF" w:rsidRPr="006512DF" w:rsidRDefault="006512DF" w:rsidP="006512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8"/>
          <w:szCs w:val="48"/>
        </w:rPr>
      </w:pPr>
      <w:bookmarkStart w:id="0" w:name="_GoBack"/>
      <w:bookmarkEnd w:id="0"/>
    </w:p>
    <w:p w14:paraId="14E6B29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t> формирование здоровья детей дошкольного возраста.</w:t>
      </w:r>
    </w:p>
    <w:p w14:paraId="715D075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(старшая группа).</w:t>
      </w:r>
    </w:p>
    <w:p w14:paraId="251D5FF3" w14:textId="77777777" w:rsidR="006512DF" w:rsidRDefault="006512DF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5D3DA723" w14:textId="777A2D00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14:paraId="2141BEB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14:paraId="723D18A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14:paraId="2CE80A7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</w:t>
      </w:r>
      <w:proofErr w:type="gramStart"/>
      <w:r>
        <w:rPr>
          <w:color w:val="000000"/>
          <w:sz w:val="27"/>
          <w:szCs w:val="27"/>
        </w:rPr>
        <w:t>друзья»…</w:t>
      </w:r>
      <w:proofErr w:type="gramEnd"/>
      <w:r>
        <w:rPr>
          <w:color w:val="000000"/>
          <w:sz w:val="27"/>
          <w:szCs w:val="27"/>
        </w:rPr>
        <w:t xml:space="preserve"> Только не все помнят а многие недооценивают волшебные свойства.</w:t>
      </w:r>
    </w:p>
    <w:p w14:paraId="55B3220D" w14:textId="2523E5CB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как они тоже выглядят простыми и очень обычными – это постоянство и систематичность.</w:t>
      </w:r>
    </w:p>
    <w:p w14:paraId="542E37DF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C22361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782B0AF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 заповедей здоровой жизни:</w:t>
      </w:r>
    </w:p>
    <w:p w14:paraId="0BC0DB41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1. </w:t>
      </w:r>
      <w:r>
        <w:rPr>
          <w:i/>
          <w:iCs/>
          <w:color w:val="000000"/>
          <w:sz w:val="27"/>
          <w:szCs w:val="27"/>
          <w:u w:val="single"/>
        </w:rPr>
        <w:t>Питание:</w:t>
      </w:r>
    </w:p>
    <w:p w14:paraId="00A81081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14:paraId="4A8DC7B4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питание по режиму – выработайте у ребенка привычку есть в строго определенные часы;</w:t>
      </w:r>
    </w:p>
    <w:p w14:paraId="3C332FF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14:paraId="12C4DBEC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14:paraId="2535AC8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14:paraId="17277415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ежедневно на столе должны быть фрукты и овощи;</w:t>
      </w:r>
    </w:p>
    <w:p w14:paraId="5F9D0B5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</w:t>
      </w:r>
    </w:p>
    <w:p w14:paraId="26C8EDE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 помнить, что иногда дети хотят в рацион ту или иную еду потому, что в этом есть потребность их организма.</w:t>
      </w:r>
    </w:p>
    <w:p w14:paraId="055BCD4E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Прислушивайтесь к потребностям ребенка!</w:t>
      </w:r>
    </w:p>
    <w:p w14:paraId="2DDFCBA8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2. </w:t>
      </w:r>
      <w:r>
        <w:rPr>
          <w:i/>
          <w:iCs/>
          <w:color w:val="000000"/>
          <w:sz w:val="27"/>
          <w:szCs w:val="27"/>
          <w:u w:val="single"/>
        </w:rPr>
        <w:t>Регламентируем нагрузки!</w:t>
      </w:r>
    </w:p>
    <w:p w14:paraId="7D94A6D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физические;</w:t>
      </w:r>
    </w:p>
    <w:p w14:paraId="4AD1C33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эмоциональные;</w:t>
      </w:r>
    </w:p>
    <w:p w14:paraId="6C3B4D3A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интеллектуальные.</w:t>
      </w:r>
    </w:p>
    <w:p w14:paraId="3A0E9D03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Живем под девизом: «Делу – время, потехе - час».</w:t>
      </w:r>
    </w:p>
    <w:p w14:paraId="5DAA4824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14:paraId="689E74E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14:paraId="21F89EDC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</w:p>
    <w:p w14:paraId="59F333F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3. </w:t>
      </w:r>
      <w:r>
        <w:rPr>
          <w:i/>
          <w:iCs/>
          <w:color w:val="000000"/>
          <w:sz w:val="27"/>
          <w:szCs w:val="27"/>
          <w:u w:val="single"/>
        </w:rPr>
        <w:t>Свежий воздух!</w:t>
      </w:r>
    </w:p>
    <w:p w14:paraId="621C6C1B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просто необходим детскому развивающемуся мозгу!</w:t>
      </w:r>
    </w:p>
    <w:p w14:paraId="776C338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14:paraId="0D02B01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Нехватка кислорода приводит к быстрой утомляемости и истощаемости.</w:t>
      </w:r>
    </w:p>
    <w:p w14:paraId="3B29622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14:paraId="3DA7542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обязательно во время сна;</w:t>
      </w:r>
    </w:p>
    <w:p w14:paraId="57550C4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обязательна двигательная активность на свежем воздухе – минимум 2 часа в день.</w:t>
      </w:r>
    </w:p>
    <w:p w14:paraId="74C5CA86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Помните, для нормального функционирования детский мозг нуждается</w:t>
      </w:r>
    </w:p>
    <w:p w14:paraId="62F76DB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большом количестве кислорода.</w:t>
      </w:r>
    </w:p>
    <w:p w14:paraId="4939DDA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4. </w:t>
      </w:r>
      <w:r>
        <w:rPr>
          <w:i/>
          <w:iCs/>
          <w:color w:val="000000"/>
          <w:sz w:val="27"/>
          <w:szCs w:val="27"/>
          <w:u w:val="single"/>
        </w:rPr>
        <w:t>Двигательная активность!</w:t>
      </w:r>
    </w:p>
    <w:p w14:paraId="4BF8278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Движение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естественное состояние ребенка.</w:t>
      </w:r>
    </w:p>
    <w:p w14:paraId="0A114F2C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14:paraId="5516F864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«Интересно во дворе развеселой детворе:</w:t>
      </w:r>
    </w:p>
    <w:p w14:paraId="6D43F103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Прокатились детки с горки и берутся за ведерки,</w:t>
      </w:r>
    </w:p>
    <w:p w14:paraId="6281F46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 песочнице бегут, и куличики пекут.</w:t>
      </w:r>
    </w:p>
    <w:p w14:paraId="2E89037B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куличики поспели, детки сели на качели</w:t>
      </w:r>
      <w:proofErr w:type="gramStart"/>
      <w:r>
        <w:rPr>
          <w:color w:val="000000"/>
          <w:sz w:val="27"/>
          <w:szCs w:val="27"/>
        </w:rPr>
        <w:t>… »</w:t>
      </w:r>
      <w:proofErr w:type="gramEnd"/>
    </w:p>
    <w:p w14:paraId="59576225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ваш ребенок как можно больше гуляет, играет в подвижные игры,</w:t>
      </w:r>
    </w:p>
    <w:p w14:paraId="085D04D4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бегает, прыгает, лазает, плавает…. Это очень важно для полноценной</w:t>
      </w:r>
    </w:p>
    <w:p w14:paraId="738EF541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деятельности мозга, а, следовательно, и всего организма ребенка!</w:t>
      </w:r>
    </w:p>
    <w:p w14:paraId="4E63C05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5. </w:t>
      </w:r>
      <w:r>
        <w:rPr>
          <w:i/>
          <w:iCs/>
          <w:color w:val="000000"/>
          <w:sz w:val="27"/>
          <w:szCs w:val="27"/>
          <w:u w:val="single"/>
        </w:rPr>
        <w:t>Физическая культура!</w:t>
      </w:r>
    </w:p>
    <w:p w14:paraId="63D5A716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Систематические занятия физкультурой очень полезны для здоровья. Они укрепляют не только физическое здоровье, но и психику ребенка, позитивно </w:t>
      </w:r>
      <w:r>
        <w:rPr>
          <w:color w:val="000000"/>
          <w:sz w:val="27"/>
          <w:szCs w:val="27"/>
        </w:rPr>
        <w:lastRenderedPageBreak/>
        <w:t>влияют на его характер. Они способствуют развитию волевых качеств, уверенности в себе, ответственности, умения дружить.</w:t>
      </w:r>
    </w:p>
    <w:p w14:paraId="1677D1A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Арсенал видов физической культуры очень широк: это</w:t>
      </w:r>
    </w:p>
    <w:p w14:paraId="0DB2EBA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Утренняя зарядка – желательно с растяжками и прыжками:</w:t>
      </w:r>
    </w:p>
    <w:p w14:paraId="240651E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Главное, чтобы выбранный вид физической культуры нравился ребенку,</w:t>
      </w:r>
    </w:p>
    <w:p w14:paraId="218129FE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он занимался этим с удовольствием.</w:t>
      </w:r>
    </w:p>
    <w:p w14:paraId="7334C0A6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6. </w:t>
      </w:r>
      <w:r>
        <w:rPr>
          <w:i/>
          <w:iCs/>
          <w:color w:val="000000"/>
          <w:sz w:val="27"/>
          <w:szCs w:val="27"/>
          <w:u w:val="single"/>
        </w:rPr>
        <w:t>Водные процедуры!</w:t>
      </w:r>
    </w:p>
    <w:p w14:paraId="49CF962B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важном значении водных процедур для здоровья человека известно издавна и подтверждено многовековым опытом.</w:t>
      </w:r>
    </w:p>
    <w:p w14:paraId="3BC0BED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Они очень полезны для здоровья, хорошего самочувствия, прекрасного настроения.</w:t>
      </w:r>
    </w:p>
    <w:p w14:paraId="6C6557E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можете выбрать любой, подходящий для вашего ребенка вид водных процедур или же чередовать разные виды:</w:t>
      </w:r>
    </w:p>
    <w:p w14:paraId="06EA1C0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обливания утром после сна и вечером перед сном 1-2 небольшими ведрами теплой, прохладной или холодной воды;</w:t>
      </w:r>
    </w:p>
    <w:p w14:paraId="5E42DE2F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</w:t>
      </w:r>
      <w:proofErr w:type="gramStart"/>
      <w:r>
        <w:rPr>
          <w:color w:val="000000"/>
          <w:sz w:val="27"/>
          <w:szCs w:val="27"/>
        </w:rPr>
        <w:t>) ;</w:t>
      </w:r>
      <w:proofErr w:type="gramEnd"/>
    </w:p>
    <w:p w14:paraId="4652AB8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обтирания мокрым полотенцем.</w:t>
      </w:r>
    </w:p>
    <w:p w14:paraId="6C8A6C6C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7. </w:t>
      </w:r>
      <w:r>
        <w:rPr>
          <w:i/>
          <w:iCs/>
          <w:color w:val="000000"/>
          <w:sz w:val="27"/>
          <w:szCs w:val="27"/>
          <w:u w:val="single"/>
        </w:rPr>
        <w:t>Теплый, доброжелательный психологический климат в семье</w:t>
      </w:r>
    </w:p>
    <w:p w14:paraId="156E4F0B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14:paraId="43DB0A6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 различного рода расстройствам его здоровья и, следовательно, к задержке в развитии.</w:t>
      </w:r>
    </w:p>
    <w:p w14:paraId="4529D34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«Прикоснись ко мне добротой,</w:t>
      </w:r>
    </w:p>
    <w:p w14:paraId="709A17F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целебной живой водой, -</w:t>
      </w:r>
    </w:p>
    <w:p w14:paraId="62953C4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болезни смоет волной,</w:t>
      </w:r>
    </w:p>
    <w:p w14:paraId="12369E2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печаль обойдет стороной,</w:t>
      </w:r>
    </w:p>
    <w:p w14:paraId="545E0BA5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Озарится душа красотой».</w:t>
      </w:r>
    </w:p>
    <w:p w14:paraId="36F18BB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Никогда не отказывайте ребенку в общении!</w:t>
      </w:r>
    </w:p>
    <w:p w14:paraId="6B8AA07B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Установить в семье запрет на:</w:t>
      </w:r>
    </w:p>
    <w:p w14:paraId="403B922F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бурные негативные (и даже позитивные) эмоции, особенно вечером, перед сном;</w:t>
      </w:r>
    </w:p>
    <w:p w14:paraId="4863E685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крик,</w:t>
      </w:r>
    </w:p>
    <w:p w14:paraId="3B8F672A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злость.</w:t>
      </w:r>
    </w:p>
    <w:p w14:paraId="077590DA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Позитивно общаясь с ребенком, вы заряжаете его энергией.</w:t>
      </w:r>
    </w:p>
    <w:p w14:paraId="44429F76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 негатив (крик, раздражение) разрушает неокрепшую психику ребенка, дезориентирует его.</w:t>
      </w:r>
    </w:p>
    <w:p w14:paraId="4AEC4869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следовательно, ослабляет его возможности и конечном счете здоровье.</w:t>
      </w:r>
    </w:p>
    <w:p w14:paraId="65A2B61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8. </w:t>
      </w:r>
      <w:r>
        <w:rPr>
          <w:i/>
          <w:iCs/>
          <w:color w:val="000000"/>
          <w:sz w:val="27"/>
          <w:szCs w:val="27"/>
          <w:u w:val="single"/>
        </w:rPr>
        <w:t>Простые приемы массажа и самомассажа:</w:t>
      </w:r>
    </w:p>
    <w:p w14:paraId="2E316BC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Рук, ступней, ушных раковин, лица, биологически активных точек тела.</w:t>
      </w:r>
    </w:p>
    <w:p w14:paraId="3901553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9. </w:t>
      </w:r>
      <w:r>
        <w:rPr>
          <w:i/>
          <w:iCs/>
          <w:color w:val="000000"/>
          <w:sz w:val="27"/>
          <w:szCs w:val="27"/>
          <w:u w:val="single"/>
        </w:rPr>
        <w:t>Творчество:</w:t>
      </w:r>
    </w:p>
    <w:p w14:paraId="032EEC3C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– творцы. Взрослым необходимо только создать условия для их творческой активности.</w:t>
      </w:r>
    </w:p>
    <w:p w14:paraId="3A2977B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14:paraId="63E1762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Помогите ребенку увидеть прекрасное в мире, помогите ему «влюбиться в</w:t>
      </w:r>
    </w:p>
    <w:p w14:paraId="5B7D9CA3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красоту» и поддержите его желание созидать.</w:t>
      </w:r>
    </w:p>
    <w:p w14:paraId="7CEF127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этого подходят различные виды деятельности:</w:t>
      </w:r>
    </w:p>
    <w:p w14:paraId="7AA39B91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рисование;</w:t>
      </w:r>
    </w:p>
    <w:p w14:paraId="7194092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лепка (из пластилина, глины, теста</w:t>
      </w:r>
      <w:proofErr w:type="gramStart"/>
      <w:r>
        <w:rPr>
          <w:color w:val="000000"/>
          <w:sz w:val="27"/>
          <w:szCs w:val="27"/>
        </w:rPr>
        <w:t>) ;</w:t>
      </w:r>
      <w:proofErr w:type="gramEnd"/>
    </w:p>
    <w:p w14:paraId="572F0FC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слушание классической и детской музыки и звуков природы;</w:t>
      </w:r>
    </w:p>
    <w:p w14:paraId="437D2893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занятия музыкой и пением;</w:t>
      </w:r>
    </w:p>
    <w:p w14:paraId="338A5CBB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занятия танцами, артистической деятельностью.</w:t>
      </w:r>
    </w:p>
    <w:p w14:paraId="5E1436CB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это и многое другое дает возможность эмоционального выражения,</w:t>
      </w:r>
    </w:p>
    <w:p w14:paraId="4886E0D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 ребенка любить труд, гордиться собой.</w:t>
      </w:r>
    </w:p>
    <w:p w14:paraId="796B67F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10. </w:t>
      </w:r>
      <w:r>
        <w:rPr>
          <w:i/>
          <w:iCs/>
          <w:color w:val="000000"/>
          <w:sz w:val="27"/>
          <w:szCs w:val="27"/>
          <w:u w:val="single"/>
        </w:rPr>
        <w:t>Соблюдаем режим дня!</w:t>
      </w:r>
    </w:p>
    <w:p w14:paraId="287FADB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 приучить ребенка просыпаться и засыпать, кушать, играть, гулять, трудиться в одно и то же время.</w:t>
      </w:r>
    </w:p>
    <w:p w14:paraId="4537460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Уделять особое внимание полноценному сну (своевременное засыпание – не позднее 21.00-22.00, минимальная длительность сна – 8-10 часов</w:t>
      </w:r>
      <w:proofErr w:type="gramStart"/>
      <w:r>
        <w:rPr>
          <w:color w:val="000000"/>
          <w:sz w:val="27"/>
          <w:szCs w:val="27"/>
        </w:rPr>
        <w:t>) ;</w:t>
      </w:r>
      <w:proofErr w:type="gramEnd"/>
    </w:p>
    <w:p w14:paraId="74865581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</w:t>
      </w:r>
      <w:proofErr w:type="gramStart"/>
      <w:r>
        <w:rPr>
          <w:color w:val="000000"/>
          <w:sz w:val="27"/>
          <w:szCs w:val="27"/>
        </w:rPr>
        <w:t>) .</w:t>
      </w:r>
      <w:proofErr w:type="gramEnd"/>
    </w:p>
    <w:p w14:paraId="608B2355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вселяет чувство безопасности, уверенности и устойчивости.</w:t>
      </w:r>
    </w:p>
    <w:p w14:paraId="54D75C41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учит ребенка распределять и сохранять физические</w:t>
      </w:r>
    </w:p>
    <w:p w14:paraId="64FB046D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психические силы в течение дня.</w:t>
      </w:r>
    </w:p>
    <w:p w14:paraId="0CE5A92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делает его более спокойным и позитивным.</w:t>
      </w:r>
    </w:p>
    <w:p w14:paraId="6196478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42FF80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14:paraId="6E50BC32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14:paraId="2A50BD2E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Так будьте здоровы и всегда помните слова Сократа</w:t>
      </w:r>
      <w:r>
        <w:rPr>
          <w:b/>
          <w:bCs/>
          <w:color w:val="333333"/>
          <w:sz w:val="27"/>
          <w:szCs w:val="27"/>
        </w:rPr>
        <w:t>:</w:t>
      </w:r>
    </w:p>
    <w:p w14:paraId="767660A7" w14:textId="77777777" w:rsidR="000272A2" w:rsidRDefault="000272A2" w:rsidP="000272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b/>
          <w:bCs/>
          <w:color w:val="333333"/>
          <w:sz w:val="27"/>
          <w:szCs w:val="27"/>
        </w:rPr>
        <w:t>Здоровье не всё, но всё без здоровья – ничто”.</w:t>
      </w:r>
    </w:p>
    <w:p w14:paraId="0AF0BCD1" w14:textId="77777777" w:rsidR="00A14873" w:rsidRDefault="00A14873"/>
    <w:sectPr w:rsidR="00A1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31"/>
    <w:rsid w:val="000272A2"/>
    <w:rsid w:val="006512DF"/>
    <w:rsid w:val="00871931"/>
    <w:rsid w:val="00A1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E9CB"/>
  <w15:chartTrackingRefBased/>
  <w15:docId w15:val="{302BDE34-9DBF-4569-A797-0AD30FC2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2020-02-12T03:19:00Z</dcterms:created>
  <dcterms:modified xsi:type="dcterms:W3CDTF">2020-02-12T10:40:00Z</dcterms:modified>
</cp:coreProperties>
</file>