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39" w:rsidRDefault="00ED2039" w:rsidP="00ED203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ED2039" w:rsidRDefault="00ED2039" w:rsidP="00ED20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 МЕТОДИЧЕСКОМ КАБИНЕТЕ</w:t>
      </w:r>
    </w:p>
    <w:p w:rsidR="00ED2039" w:rsidRPr="00ED2039" w:rsidRDefault="00ED2039" w:rsidP="00ED20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2039">
        <w:rPr>
          <w:rFonts w:ascii="Times New Roman" w:eastAsia="Calibri" w:hAnsi="Times New Roman" w:cs="Times New Roman"/>
          <w:b/>
          <w:sz w:val="28"/>
          <w:szCs w:val="28"/>
        </w:rPr>
        <w:t xml:space="preserve">МБДОУ </w:t>
      </w:r>
      <w:proofErr w:type="spellStart"/>
      <w:r w:rsidRPr="00ED2039">
        <w:rPr>
          <w:rFonts w:ascii="Times New Roman" w:eastAsia="Calibri" w:hAnsi="Times New Roman" w:cs="Times New Roman"/>
          <w:b/>
          <w:sz w:val="28"/>
          <w:szCs w:val="28"/>
        </w:rPr>
        <w:t>д</w:t>
      </w:r>
      <w:proofErr w:type="spellEnd"/>
      <w:r w:rsidRPr="00ED2039">
        <w:rPr>
          <w:rFonts w:ascii="Times New Roman" w:eastAsia="Calibri" w:hAnsi="Times New Roman" w:cs="Times New Roman"/>
          <w:b/>
          <w:sz w:val="28"/>
          <w:szCs w:val="28"/>
        </w:rPr>
        <w:t>/с «</w:t>
      </w:r>
      <w:proofErr w:type="spellStart"/>
      <w:r w:rsidRPr="00ED2039">
        <w:rPr>
          <w:rFonts w:ascii="Times New Roman" w:eastAsia="Calibri" w:hAnsi="Times New Roman" w:cs="Times New Roman"/>
          <w:b/>
          <w:sz w:val="28"/>
          <w:szCs w:val="28"/>
        </w:rPr>
        <w:t>Дюймовочка</w:t>
      </w:r>
      <w:proofErr w:type="spellEnd"/>
      <w:r w:rsidRPr="00ED2039">
        <w:rPr>
          <w:rFonts w:ascii="Times New Roman" w:eastAsia="Calibri" w:hAnsi="Times New Roman" w:cs="Times New Roman"/>
          <w:b/>
          <w:sz w:val="28"/>
          <w:szCs w:val="28"/>
        </w:rPr>
        <w:t>» г. Ак-Довурака</w:t>
      </w:r>
    </w:p>
    <w:p w:rsidR="00ED2039" w:rsidRDefault="00ED2039" w:rsidP="00ED2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D2039" w:rsidRDefault="00ED2039" w:rsidP="00ED2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9025CB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разработано для муниципального бюджетного дошкольного образовательного учреждения (ДОУ) в соответствии с </w:t>
      </w:r>
      <w:r w:rsidRPr="009025CB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29 декабря 2012г. № 273- ФЗ «Об образовании в Российской Федерации», </w:t>
      </w: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ФГОС ДО, </w:t>
      </w:r>
      <w:r w:rsidRPr="009025CB">
        <w:rPr>
          <w:rFonts w:ascii="Times New Roman" w:eastAsia="Calibri" w:hAnsi="Times New Roman" w:cs="Times New Roman"/>
          <w:sz w:val="28"/>
          <w:szCs w:val="28"/>
        </w:rPr>
        <w:t xml:space="preserve"> Уставом ДОУ.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1.2. Методический кабинет составляет информационную подсистему методической работы в ДОУ. Является центром систематизации и отбора информации, организует оперативное ознакомление педагогов, родителей, общественности с научно-методической информацией, нормативно-правовыми документами, создает банк данных, организует своевременное поступление необходимой информации.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1.3. Работа методического кабинета находится в непосредственном     подчинении руководителя ДОУ.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1.3. Методическое руководство кабинетом осуществляет старший воспитатель, на него возлагается ответственность за нормативно – правовое, программно – методическое, информационное обеспечение  </w:t>
      </w:r>
      <w:proofErr w:type="spellStart"/>
      <w:proofErr w:type="gramStart"/>
      <w:r w:rsidRPr="009025CB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образовательного</w:t>
      </w:r>
      <w:proofErr w:type="gramEnd"/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 процесса,  планирование и организация методической работы ДОУ.  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9025C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9025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 </w:t>
      </w:r>
      <w:r w:rsidRPr="009025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 и задачи.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2.1. Цель:  формирование  и развитие  профессиональных качеств педагогов,  создание условий  для их профессионального  роста и повышения  педагогического мастерства,  совершенствование  творческого потенциала   каждого педагога, направленное на  оптимальное  формирование и развитие   личности ребенка.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2.2.  Задачи методического кабинета: </w:t>
      </w:r>
    </w:p>
    <w:p w:rsidR="00ED2039" w:rsidRPr="009025CB" w:rsidRDefault="00ED2039" w:rsidP="00ED2039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устанавливает  и регулирует  связи ДОУ  с методическим центром  на муниципальном  уровне;</w:t>
      </w:r>
    </w:p>
    <w:p w:rsidR="00ED2039" w:rsidRPr="009025CB" w:rsidRDefault="00ED2039" w:rsidP="00ED2039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взаимодействует с  родителями (законными представителями) воспитанников, </w:t>
      </w:r>
      <w:proofErr w:type="spellStart"/>
      <w:r w:rsidRPr="009025CB">
        <w:rPr>
          <w:rFonts w:ascii="Times New Roman" w:eastAsia="Times New Roman" w:hAnsi="Times New Roman" w:cs="Times New Roman"/>
          <w:sz w:val="28"/>
          <w:szCs w:val="28"/>
        </w:rPr>
        <w:t>социокультурными</w:t>
      </w:r>
      <w:proofErr w:type="spellEnd"/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  учреждениями города</w:t>
      </w:r>
    </w:p>
    <w:p w:rsidR="00ED2039" w:rsidRPr="009025CB" w:rsidRDefault="00ED2039" w:rsidP="00ED2039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осуществляет подбор  литературы и методических материалов по всем разделам  «Программы», обобщает и  систематизирует  методические материалы по обучению  и воспитанию детей дошкольного возраста;</w:t>
      </w:r>
    </w:p>
    <w:p w:rsidR="00ED2039" w:rsidRPr="009025CB" w:rsidRDefault="00ED2039" w:rsidP="00ED2039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составляет аннотации по  использованию материалов;</w:t>
      </w:r>
    </w:p>
    <w:p w:rsidR="00ED2039" w:rsidRPr="009025CB" w:rsidRDefault="00ED2039" w:rsidP="00ED2039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организует выставки  для педагогов  по задачам  годового  плана, темам педагогических советов, новинкам  литературы;</w:t>
      </w:r>
    </w:p>
    <w:p w:rsidR="00ED2039" w:rsidRPr="009025CB" w:rsidRDefault="00ED2039" w:rsidP="00ED2039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и оформляет  методические  мероприятия  в помощь воспитателям </w:t>
      </w:r>
    </w:p>
    <w:p w:rsidR="00ED2039" w:rsidRPr="009025CB" w:rsidRDefault="00ED2039" w:rsidP="00ED2039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адаптирует ДОУ  к социальному заказу   и особенностям развития дошкольников.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25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9025CB">
        <w:rPr>
          <w:rFonts w:ascii="Times New Roman" w:eastAsia="Times New Roman" w:hAnsi="Times New Roman" w:cs="Times New Roman"/>
          <w:b/>
          <w:sz w:val="28"/>
          <w:szCs w:val="28"/>
        </w:rPr>
        <w:t xml:space="preserve">.   </w:t>
      </w:r>
      <w:r w:rsidRPr="009025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Организация и формы работы.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3.1 Организация работы методического кабинета  осуществляется по следующим блокам: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</w:t>
      </w:r>
      <w:r w:rsidRPr="009025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блок</w:t>
      </w: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– нормативно – правовое обеспечение деятельности методического кабинета:</w:t>
      </w:r>
    </w:p>
    <w:p w:rsidR="00ED2039" w:rsidRPr="009025CB" w:rsidRDefault="00ED2039" w:rsidP="00ED203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Федеральные, региональные  нормативно – правовые документы, регламентирующие деятельность  ДОУ;</w:t>
      </w:r>
    </w:p>
    <w:p w:rsidR="00ED2039" w:rsidRPr="009025CB" w:rsidRDefault="00ED2039" w:rsidP="00ED203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Локальные акты ДОУ;</w:t>
      </w:r>
    </w:p>
    <w:p w:rsidR="00ED2039" w:rsidRPr="009025CB" w:rsidRDefault="00ED2039" w:rsidP="00ED203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Должностные обязанности  руководителя  образовательного учреждения,  заведующего методическим кабинетом, должностные обязанности педагогов.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II</w:t>
      </w:r>
      <w:r w:rsidRPr="009025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блок</w:t>
      </w: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– планирование деятельности образовательного учреждения:</w:t>
      </w:r>
    </w:p>
    <w:p w:rsidR="00ED2039" w:rsidRPr="009025CB" w:rsidRDefault="00ED2039" w:rsidP="00ED2039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Программа  развития образовательного учреждения;</w:t>
      </w:r>
    </w:p>
    <w:p w:rsidR="00ED2039" w:rsidRPr="009025CB" w:rsidRDefault="00ED2039" w:rsidP="00ED2039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Годовое планирование работы ДОУ:</w:t>
      </w:r>
    </w:p>
    <w:p w:rsidR="00ED2039" w:rsidRPr="009025CB" w:rsidRDefault="00ED2039" w:rsidP="00ED2039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Текущее планирование работы (комплексный план работы на месяц);</w:t>
      </w:r>
    </w:p>
    <w:p w:rsidR="00ED2039" w:rsidRPr="009025CB" w:rsidRDefault="00ED2039" w:rsidP="00ED2039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Планирование  работы структурных  подразделений образовательного учреждения (педагогического совета, творческой группы);</w:t>
      </w:r>
    </w:p>
    <w:p w:rsidR="00ED2039" w:rsidRPr="009025CB" w:rsidRDefault="00ED2039" w:rsidP="00ED2039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Протоколы заседаний    педагогических советов.</w:t>
      </w:r>
    </w:p>
    <w:p w:rsidR="00ED2039" w:rsidRPr="009025CB" w:rsidRDefault="00ED2039" w:rsidP="00ED2039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Программы, сценарии подготовки и проведения праздников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b/>
          <w:i/>
          <w:sz w:val="28"/>
          <w:szCs w:val="28"/>
        </w:rPr>
        <w:t>III блок</w:t>
      </w: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информационное обеспечение  </w:t>
      </w:r>
      <w:proofErr w:type="spellStart"/>
      <w:proofErr w:type="gramStart"/>
      <w:r w:rsidRPr="009025CB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-  образовательного</w:t>
      </w:r>
      <w:proofErr w:type="gramEnd"/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процесса:</w:t>
      </w:r>
    </w:p>
    <w:p w:rsidR="00ED2039" w:rsidRPr="009025CB" w:rsidRDefault="00ED2039" w:rsidP="00ED2039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материалы, освещающие передовой педагогический опыт работы педагогов образовательного учреждения, района,  области;</w:t>
      </w:r>
    </w:p>
    <w:p w:rsidR="00ED2039" w:rsidRPr="009025CB" w:rsidRDefault="00ED2039" w:rsidP="00ED2039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 о новых исследованиях  в области педагогики, психологии, методики;</w:t>
      </w:r>
    </w:p>
    <w:p w:rsidR="00ED2039" w:rsidRPr="009025CB" w:rsidRDefault="00ED2039" w:rsidP="00ED2039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  по проблемам,  над которыми  работает  ДОУ;</w:t>
      </w:r>
    </w:p>
    <w:p w:rsidR="00ED2039" w:rsidRPr="009025CB" w:rsidRDefault="00ED2039" w:rsidP="00ED2039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Материалы  о деятельности  коллегиальных органов   образовательного учреждения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IV</w:t>
      </w:r>
      <w:r w:rsidRPr="009025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блок</w:t>
      </w: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– программно – методическое обеспечение   </w:t>
      </w:r>
      <w:proofErr w:type="spellStart"/>
      <w:r w:rsidRPr="009025CB">
        <w:rPr>
          <w:rFonts w:ascii="Times New Roman" w:eastAsia="Times New Roman" w:hAnsi="Times New Roman" w:cs="Times New Roman"/>
          <w:sz w:val="28"/>
          <w:szCs w:val="28"/>
        </w:rPr>
        <w:t>образовательно</w:t>
      </w:r>
      <w:proofErr w:type="spellEnd"/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- воспитательного процесса:</w:t>
      </w:r>
    </w:p>
    <w:p w:rsidR="00ED2039" w:rsidRPr="009025CB" w:rsidRDefault="00ED2039" w:rsidP="00ED2039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Учебный план образовательного учреждения;</w:t>
      </w:r>
    </w:p>
    <w:p w:rsidR="00ED2039" w:rsidRPr="009025CB" w:rsidRDefault="00ED2039" w:rsidP="00ED2039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025CB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методический</w:t>
      </w:r>
      <w:proofErr w:type="gramEnd"/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комплект, по которому работает учреждение;</w:t>
      </w:r>
    </w:p>
    <w:p w:rsidR="00ED2039" w:rsidRPr="009025CB" w:rsidRDefault="00ED2039" w:rsidP="00ED2039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Подписные издания по педагогике</w:t>
      </w:r>
    </w:p>
    <w:p w:rsidR="00ED2039" w:rsidRPr="009025CB" w:rsidRDefault="00ED2039" w:rsidP="00ED2039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рекомендации, пособия, которыми  пользуются педагоги ДОУ;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9025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блок</w:t>
      </w: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-   организационно – методическая работа:  </w:t>
      </w:r>
    </w:p>
    <w:p w:rsidR="00ED2039" w:rsidRPr="009025CB" w:rsidRDefault="00ED2039" w:rsidP="00ED2039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Кадровый состав   ДОУ;</w:t>
      </w:r>
    </w:p>
    <w:p w:rsidR="00ED2039" w:rsidRPr="009025CB" w:rsidRDefault="00ED2039" w:rsidP="00ED2039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Данные  диагностики   профессионального мастерства  педагогов ДОУ;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3.2. Формы работы методического кабинета: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</w:rPr>
      </w:pPr>
      <w:r w:rsidRPr="009025CB">
        <w:rPr>
          <w:rFonts w:ascii="Times New Roman" w:eastAsia="Times New Roman" w:hAnsi="Times New Roman" w:cs="Times New Roman"/>
          <w:color w:val="000000"/>
          <w:sz w:val="28"/>
          <w:szCs w:val="17"/>
        </w:rPr>
        <w:t>3.2.1. Заседание педагогического Совета  ДОУ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</w:rPr>
      </w:pPr>
      <w:r w:rsidRPr="009025CB">
        <w:rPr>
          <w:rFonts w:ascii="Times New Roman" w:eastAsia="Times New Roman" w:hAnsi="Times New Roman" w:cs="Times New Roman"/>
          <w:color w:val="000000"/>
          <w:sz w:val="28"/>
          <w:szCs w:val="17"/>
        </w:rPr>
        <w:t>3.2.2. Занятия методического объединения педагогов ДОУ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</w:rPr>
      </w:pPr>
      <w:r w:rsidRPr="009025CB">
        <w:rPr>
          <w:rFonts w:ascii="Times New Roman" w:eastAsia="Times New Roman" w:hAnsi="Times New Roman" w:cs="Times New Roman"/>
          <w:color w:val="000000"/>
          <w:sz w:val="28"/>
          <w:szCs w:val="17"/>
        </w:rPr>
        <w:t>3.2.3. Теоретические семинары, семинары-практикумы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</w:rPr>
      </w:pPr>
      <w:r w:rsidRPr="009025CB">
        <w:rPr>
          <w:rFonts w:ascii="Times New Roman" w:eastAsia="Times New Roman" w:hAnsi="Times New Roman" w:cs="Times New Roman"/>
          <w:color w:val="000000"/>
          <w:sz w:val="28"/>
          <w:szCs w:val="17"/>
        </w:rPr>
        <w:t>3.2.4. Общие, групповые и индивидуальные консультации для педагогов ДОУ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</w:rPr>
      </w:pPr>
      <w:r w:rsidRPr="009025CB">
        <w:rPr>
          <w:rFonts w:ascii="Times New Roman" w:eastAsia="Times New Roman" w:hAnsi="Times New Roman" w:cs="Times New Roman"/>
          <w:color w:val="000000"/>
          <w:sz w:val="28"/>
          <w:szCs w:val="17"/>
        </w:rPr>
        <w:lastRenderedPageBreak/>
        <w:t>3.2.5. Педагогические часы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</w:rPr>
      </w:pPr>
      <w:r w:rsidRPr="009025CB">
        <w:rPr>
          <w:rFonts w:ascii="Times New Roman" w:eastAsia="Times New Roman" w:hAnsi="Times New Roman" w:cs="Times New Roman"/>
          <w:color w:val="000000"/>
          <w:sz w:val="28"/>
          <w:szCs w:val="17"/>
        </w:rPr>
        <w:t>3.2.6. Творческие отчеты педагогов, работа творческих групп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</w:rPr>
      </w:pPr>
      <w:r w:rsidRPr="009025CB">
        <w:rPr>
          <w:rFonts w:ascii="Times New Roman" w:eastAsia="Times New Roman" w:hAnsi="Times New Roman" w:cs="Times New Roman"/>
          <w:color w:val="000000"/>
          <w:sz w:val="28"/>
          <w:szCs w:val="17"/>
        </w:rPr>
        <w:t>3.2.7. Открытые мероприятия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</w:rPr>
      </w:pPr>
      <w:r w:rsidRPr="009025CB">
        <w:rPr>
          <w:rFonts w:ascii="Times New Roman" w:eastAsia="Times New Roman" w:hAnsi="Times New Roman" w:cs="Times New Roman"/>
          <w:color w:val="000000"/>
          <w:sz w:val="28"/>
          <w:szCs w:val="17"/>
        </w:rPr>
        <w:t>3.2.8. Организация выставок, смотров-конкурсов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</w:rPr>
      </w:pPr>
      <w:r w:rsidRPr="009025CB">
        <w:rPr>
          <w:rFonts w:ascii="Times New Roman" w:eastAsia="Times New Roman" w:hAnsi="Times New Roman" w:cs="Times New Roman"/>
          <w:color w:val="000000"/>
          <w:sz w:val="28"/>
          <w:szCs w:val="17"/>
        </w:rPr>
        <w:t>3.2.9. Консультирование родителей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</w:rPr>
      </w:pPr>
      <w:r w:rsidRPr="009025CB">
        <w:rPr>
          <w:rFonts w:ascii="Times New Roman" w:eastAsia="Times New Roman" w:hAnsi="Times New Roman" w:cs="Times New Roman"/>
          <w:color w:val="000000"/>
          <w:sz w:val="28"/>
          <w:szCs w:val="17"/>
        </w:rPr>
        <w:t>3.2.10. Отчеты по самообразованию педагогов ДОУ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</w:rPr>
      </w:pPr>
      <w:r w:rsidRPr="009025CB">
        <w:rPr>
          <w:rFonts w:ascii="Times New Roman" w:eastAsia="Times New Roman" w:hAnsi="Times New Roman" w:cs="Times New Roman"/>
          <w:color w:val="000000"/>
          <w:sz w:val="28"/>
          <w:szCs w:val="17"/>
        </w:rPr>
        <w:t>3.2.11. Работа с периодикой, методической и познавательной литературой</w:t>
      </w:r>
    </w:p>
    <w:p w:rsidR="00ED2039" w:rsidRPr="009025CB" w:rsidRDefault="00ED2039" w:rsidP="00ED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25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9025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025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Требования к содержанию методического кабинета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4.1. Оснащение методического кабинета  должно быть  рациональным и обеспечивать  высокий уровень  </w:t>
      </w:r>
      <w:proofErr w:type="spellStart"/>
      <w:proofErr w:type="gramStart"/>
      <w:r w:rsidRPr="009025CB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– воспитательного</w:t>
      </w:r>
      <w:proofErr w:type="gramEnd"/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 процесса;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 xml:space="preserve">4.2. Старшим воспитателем оформляется </w:t>
      </w:r>
      <w:r w:rsidRPr="009025CB">
        <w:rPr>
          <w:rFonts w:ascii="Times New Roman" w:eastAsia="Times New Roman" w:hAnsi="Times New Roman" w:cs="Times New Roman"/>
          <w:sz w:val="28"/>
        </w:rPr>
        <w:t xml:space="preserve"> Паспорт кабинета, с указанием имеющегося в нем оборудования, технических средств, наглядных пособий, дидактических материалов и др.;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B">
        <w:rPr>
          <w:rFonts w:ascii="Times New Roman" w:eastAsia="Times New Roman" w:hAnsi="Times New Roman" w:cs="Times New Roman"/>
          <w:sz w:val="28"/>
          <w:szCs w:val="28"/>
        </w:rPr>
        <w:t>4.3. Оформление методического кабинета должно  соответствовать  общепринятым  эстетическим требованиям.</w:t>
      </w:r>
    </w:p>
    <w:p w:rsidR="00ED2039" w:rsidRPr="009025CB" w:rsidRDefault="00ED2039" w:rsidP="00ED2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D2039" w:rsidRPr="009025CB" w:rsidRDefault="00ED2039" w:rsidP="00ED2039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9025CB">
        <w:rPr>
          <w:rFonts w:ascii="Times New Roman" w:eastAsia="Times New Roman" w:hAnsi="Times New Roman" w:cs="Times New Roman"/>
          <w:b/>
          <w:bCs/>
          <w:sz w:val="28"/>
        </w:rPr>
        <w:t>Оценка деятельности кабинета за учебный год</w:t>
      </w:r>
    </w:p>
    <w:p w:rsidR="00ED2039" w:rsidRPr="009025CB" w:rsidRDefault="00ED2039" w:rsidP="00ED2039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</w:rPr>
      </w:pPr>
      <w:r w:rsidRPr="009025CB">
        <w:rPr>
          <w:rFonts w:ascii="Times New Roman" w:eastAsia="Times New Roman" w:hAnsi="Times New Roman" w:cs="Times New Roman"/>
          <w:sz w:val="28"/>
        </w:rPr>
        <w:t>В конце учебного года  старший воспитатель анализирует деятельность методического кабинета (оценка деятельности методического объединения, педагогического совета ДОУ и др., выводы, рекомендации по дальнейшей работе кабинета и пр.).</w:t>
      </w:r>
    </w:p>
    <w:p w:rsidR="00ED2039" w:rsidRPr="009025CB" w:rsidRDefault="00ED2039" w:rsidP="00ED2039">
      <w:pPr>
        <w:rPr>
          <w:rFonts w:ascii="Times New Roman" w:eastAsiaTheme="minorHAnsi" w:hAnsi="Times New Roman" w:cs="Times New Roman"/>
          <w:lang w:eastAsia="en-US"/>
        </w:rPr>
      </w:pPr>
    </w:p>
    <w:p w:rsidR="00ED2039" w:rsidRDefault="00ED2039"/>
    <w:p w:rsidR="00ED2039" w:rsidRPr="00ED2039" w:rsidRDefault="00ED2039" w:rsidP="00ED2039"/>
    <w:p w:rsidR="00ED2039" w:rsidRPr="00ED2039" w:rsidRDefault="00ED2039" w:rsidP="00ED2039"/>
    <w:p w:rsidR="00ED2039" w:rsidRPr="00ED2039" w:rsidRDefault="00ED2039" w:rsidP="00ED2039"/>
    <w:p w:rsidR="00ED2039" w:rsidRPr="00ED2039" w:rsidRDefault="00ED2039" w:rsidP="00ED2039"/>
    <w:p w:rsidR="00ED2039" w:rsidRPr="00ED2039" w:rsidRDefault="00ED2039" w:rsidP="00ED2039"/>
    <w:p w:rsidR="00ED2039" w:rsidRPr="00ED2039" w:rsidRDefault="00ED2039" w:rsidP="00ED2039"/>
    <w:p w:rsidR="00ED2039" w:rsidRPr="00ED2039" w:rsidRDefault="00ED2039" w:rsidP="00ED2039"/>
    <w:p w:rsidR="00ED2039" w:rsidRPr="00ED2039" w:rsidRDefault="00ED2039" w:rsidP="00ED2039"/>
    <w:p w:rsidR="00ED2039" w:rsidRPr="00ED2039" w:rsidRDefault="00ED2039" w:rsidP="00ED2039"/>
    <w:p w:rsidR="00ED2039" w:rsidRPr="00ED2039" w:rsidRDefault="00ED2039" w:rsidP="00ED2039"/>
    <w:p w:rsidR="00ED2039" w:rsidRDefault="00ED2039" w:rsidP="00ED2039"/>
    <w:p w:rsidR="00000000" w:rsidRDefault="00ED2039" w:rsidP="00ED2039">
      <w:pPr>
        <w:tabs>
          <w:tab w:val="left" w:pos="2715"/>
        </w:tabs>
      </w:pPr>
      <w:r>
        <w:tab/>
      </w:r>
    </w:p>
    <w:p w:rsidR="00ED2039" w:rsidRDefault="00ED2039" w:rsidP="00ED2039">
      <w:pPr>
        <w:tabs>
          <w:tab w:val="left" w:pos="2715"/>
        </w:tabs>
      </w:pPr>
    </w:p>
    <w:p w:rsidR="00ED2039" w:rsidRDefault="00ED2039" w:rsidP="00ED2039">
      <w:pPr>
        <w:tabs>
          <w:tab w:val="left" w:pos="2715"/>
        </w:tabs>
      </w:pPr>
    </w:p>
    <w:p w:rsidR="00ED2039" w:rsidRDefault="00ED2039" w:rsidP="00ED2039">
      <w:pPr>
        <w:tabs>
          <w:tab w:val="left" w:pos="2715"/>
        </w:tabs>
      </w:pPr>
    </w:p>
    <w:p w:rsidR="00ED2039" w:rsidRDefault="00ED2039" w:rsidP="00ED2039">
      <w:pPr>
        <w:tabs>
          <w:tab w:val="left" w:pos="2715"/>
        </w:tabs>
      </w:pPr>
    </w:p>
    <w:p w:rsidR="00ED2039" w:rsidRPr="00ED2039" w:rsidRDefault="00ED2039" w:rsidP="00ED2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2039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ED2039" w:rsidRPr="00ED2039" w:rsidRDefault="00ED2039" w:rsidP="00ED203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D2039">
        <w:rPr>
          <w:rFonts w:ascii="Times New Roman" w:hAnsi="Times New Roman" w:cs="Times New Roman"/>
          <w:sz w:val="24"/>
          <w:szCs w:val="24"/>
          <w:u w:val="single"/>
        </w:rPr>
        <w:t>___________________детский</w:t>
      </w:r>
      <w:proofErr w:type="spellEnd"/>
      <w:r w:rsidRPr="00ED2039">
        <w:rPr>
          <w:rFonts w:ascii="Times New Roman" w:hAnsi="Times New Roman" w:cs="Times New Roman"/>
          <w:sz w:val="24"/>
          <w:szCs w:val="24"/>
          <w:u w:val="single"/>
        </w:rPr>
        <w:t xml:space="preserve"> сад «</w:t>
      </w:r>
      <w:proofErr w:type="spellStart"/>
      <w:r w:rsidRPr="00ED2039">
        <w:rPr>
          <w:rFonts w:ascii="Times New Roman" w:hAnsi="Times New Roman" w:cs="Times New Roman"/>
          <w:sz w:val="24"/>
          <w:szCs w:val="24"/>
          <w:u w:val="single"/>
        </w:rPr>
        <w:t>Дюймовочка</w:t>
      </w:r>
      <w:proofErr w:type="spellEnd"/>
      <w:r w:rsidRPr="00ED2039">
        <w:rPr>
          <w:rFonts w:ascii="Times New Roman" w:hAnsi="Times New Roman" w:cs="Times New Roman"/>
          <w:sz w:val="24"/>
          <w:szCs w:val="24"/>
          <w:u w:val="single"/>
        </w:rPr>
        <w:t>» г. Ак-Довурака____________________</w:t>
      </w:r>
    </w:p>
    <w:p w:rsidR="00ED2039" w:rsidRPr="00ED2039" w:rsidRDefault="00ED2039" w:rsidP="00ED20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2039">
        <w:rPr>
          <w:rFonts w:ascii="Times New Roman" w:hAnsi="Times New Roman" w:cs="Times New Roman"/>
          <w:sz w:val="20"/>
          <w:szCs w:val="20"/>
        </w:rPr>
        <w:t xml:space="preserve">668050 г. Ак-Довурак, ул. Дружба, 36, </w:t>
      </w:r>
      <w:r w:rsidRPr="00ED203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D2039">
        <w:rPr>
          <w:rFonts w:ascii="Times New Roman" w:hAnsi="Times New Roman" w:cs="Times New Roman"/>
          <w:sz w:val="20"/>
          <w:szCs w:val="20"/>
        </w:rPr>
        <w:t>-</w:t>
      </w:r>
      <w:r w:rsidRPr="00ED203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D203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ED203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djumka</w:t>
        </w:r>
        <w:r w:rsidRPr="00ED2039">
          <w:rPr>
            <w:rStyle w:val="a3"/>
            <w:rFonts w:ascii="Times New Roman" w:hAnsi="Times New Roman" w:cs="Times New Roman"/>
            <w:sz w:val="20"/>
            <w:szCs w:val="20"/>
          </w:rPr>
          <w:t>36</w:t>
        </w:r>
        <w:r w:rsidRPr="00ED203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detsad</w:t>
        </w:r>
        <w:r w:rsidRPr="00ED2039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ED203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ED2039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ED203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ED2039">
        <w:rPr>
          <w:rFonts w:ascii="Times New Roman" w:hAnsi="Times New Roman" w:cs="Times New Roman"/>
          <w:sz w:val="20"/>
          <w:szCs w:val="20"/>
        </w:rPr>
        <w:t xml:space="preserve"> р.т. – 8(39433)21157</w:t>
      </w:r>
    </w:p>
    <w:p w:rsidR="00ED2039" w:rsidRPr="00ED2039" w:rsidRDefault="00ED2039" w:rsidP="00ED2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2039" w:rsidRPr="00ED2039" w:rsidRDefault="00ED2039" w:rsidP="00ED2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2039" w:rsidRPr="00ED2039" w:rsidRDefault="00ED2039" w:rsidP="00ED2039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D2039">
        <w:rPr>
          <w:rFonts w:ascii="Times New Roman" w:hAnsi="Times New Roman" w:cs="Times New Roman"/>
          <w:sz w:val="24"/>
          <w:szCs w:val="24"/>
        </w:rPr>
        <w:tab/>
        <w:t>Утверждаю:</w:t>
      </w:r>
    </w:p>
    <w:p w:rsidR="00ED2039" w:rsidRPr="00ED2039" w:rsidRDefault="00ED2039" w:rsidP="00ED2039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D2039"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 w:rsidRPr="00ED20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D2039"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 w:rsidRPr="00ED2039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ED2039">
        <w:rPr>
          <w:rFonts w:ascii="Times New Roman" w:hAnsi="Times New Roman" w:cs="Times New Roman"/>
          <w:sz w:val="24"/>
          <w:szCs w:val="24"/>
        </w:rPr>
        <w:t>»</w:t>
      </w:r>
    </w:p>
    <w:p w:rsidR="00ED2039" w:rsidRPr="00ED2039" w:rsidRDefault="00ED2039" w:rsidP="00ED2039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D2039"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spellStart"/>
      <w:r w:rsidRPr="00ED2039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ED2039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ED2039" w:rsidRPr="00ED2039" w:rsidRDefault="00ED2039" w:rsidP="00ED2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Pr="00ED2039" w:rsidRDefault="00ED2039" w:rsidP="00ED2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Default="00ED2039" w:rsidP="00ED2039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039">
        <w:rPr>
          <w:rFonts w:ascii="Times New Roman" w:hAnsi="Times New Roman" w:cs="Times New Roman"/>
          <w:sz w:val="24"/>
          <w:szCs w:val="24"/>
        </w:rPr>
        <w:tab/>
      </w:r>
    </w:p>
    <w:p w:rsidR="00ED2039" w:rsidRDefault="00ED2039" w:rsidP="00ED2039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Default="00ED2039" w:rsidP="00ED2039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Default="00ED2039" w:rsidP="00ED2039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Default="00ED2039" w:rsidP="00ED2039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Default="00ED2039" w:rsidP="00ED2039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Pr="00ED2039" w:rsidRDefault="00ED2039" w:rsidP="00ED2039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Default="00ED2039" w:rsidP="00ED2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Default="00ED2039" w:rsidP="00ED2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Default="00ED2039" w:rsidP="00ED203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ED2039" w:rsidRDefault="00ED2039" w:rsidP="00ED20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 МЕТОДИЧЕСКОМ КАБИНЕТЕ</w:t>
      </w:r>
    </w:p>
    <w:p w:rsidR="00ED2039" w:rsidRPr="00ED2039" w:rsidRDefault="00ED2039" w:rsidP="00ED20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2039">
        <w:rPr>
          <w:rFonts w:ascii="Times New Roman" w:eastAsia="Calibri" w:hAnsi="Times New Roman" w:cs="Times New Roman"/>
          <w:b/>
          <w:sz w:val="28"/>
          <w:szCs w:val="28"/>
        </w:rPr>
        <w:t xml:space="preserve">МБДОУ </w:t>
      </w:r>
      <w:proofErr w:type="spellStart"/>
      <w:r w:rsidRPr="00ED2039">
        <w:rPr>
          <w:rFonts w:ascii="Times New Roman" w:eastAsia="Calibri" w:hAnsi="Times New Roman" w:cs="Times New Roman"/>
          <w:b/>
          <w:sz w:val="28"/>
          <w:szCs w:val="28"/>
        </w:rPr>
        <w:t>д</w:t>
      </w:r>
      <w:proofErr w:type="spellEnd"/>
      <w:r w:rsidRPr="00ED2039">
        <w:rPr>
          <w:rFonts w:ascii="Times New Roman" w:eastAsia="Calibri" w:hAnsi="Times New Roman" w:cs="Times New Roman"/>
          <w:b/>
          <w:sz w:val="28"/>
          <w:szCs w:val="28"/>
        </w:rPr>
        <w:t>/с «</w:t>
      </w:r>
      <w:proofErr w:type="spellStart"/>
      <w:r w:rsidRPr="00ED2039">
        <w:rPr>
          <w:rFonts w:ascii="Times New Roman" w:eastAsia="Calibri" w:hAnsi="Times New Roman" w:cs="Times New Roman"/>
          <w:b/>
          <w:sz w:val="28"/>
          <w:szCs w:val="28"/>
        </w:rPr>
        <w:t>Дюймовочка</w:t>
      </w:r>
      <w:proofErr w:type="spellEnd"/>
      <w:r w:rsidRPr="00ED2039">
        <w:rPr>
          <w:rFonts w:ascii="Times New Roman" w:eastAsia="Calibri" w:hAnsi="Times New Roman" w:cs="Times New Roman"/>
          <w:b/>
          <w:sz w:val="28"/>
          <w:szCs w:val="28"/>
        </w:rPr>
        <w:t>» г. Ак-Довурака</w:t>
      </w:r>
    </w:p>
    <w:p w:rsidR="00ED2039" w:rsidRDefault="00ED2039" w:rsidP="00ED2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2039" w:rsidRDefault="00ED2039" w:rsidP="00ED2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Default="00ED2039" w:rsidP="00ED2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Default="00ED2039" w:rsidP="00ED2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039" w:rsidRPr="00176011" w:rsidRDefault="00ED2039" w:rsidP="00ED2039">
      <w:pPr>
        <w:spacing w:after="0"/>
        <w:rPr>
          <w:sz w:val="24"/>
          <w:szCs w:val="24"/>
        </w:rPr>
      </w:pPr>
    </w:p>
    <w:p w:rsidR="00ED2039" w:rsidRPr="00176011" w:rsidRDefault="00ED2039" w:rsidP="00ED2039">
      <w:pPr>
        <w:rPr>
          <w:sz w:val="24"/>
          <w:szCs w:val="24"/>
        </w:rPr>
      </w:pPr>
    </w:p>
    <w:p w:rsidR="00ED2039" w:rsidRPr="00176011" w:rsidRDefault="00ED2039" w:rsidP="00ED2039">
      <w:pPr>
        <w:rPr>
          <w:sz w:val="24"/>
          <w:szCs w:val="24"/>
        </w:rPr>
      </w:pPr>
    </w:p>
    <w:p w:rsidR="00ED2039" w:rsidRPr="00176011" w:rsidRDefault="00ED2039" w:rsidP="00ED2039">
      <w:pPr>
        <w:rPr>
          <w:sz w:val="24"/>
          <w:szCs w:val="24"/>
        </w:rPr>
      </w:pPr>
    </w:p>
    <w:p w:rsidR="00ED2039" w:rsidRPr="00176011" w:rsidRDefault="00ED2039" w:rsidP="00ED2039">
      <w:pPr>
        <w:rPr>
          <w:sz w:val="24"/>
          <w:szCs w:val="24"/>
        </w:rPr>
      </w:pPr>
    </w:p>
    <w:p w:rsidR="00ED2039" w:rsidRDefault="00ED2039" w:rsidP="00ED2039">
      <w:pPr>
        <w:tabs>
          <w:tab w:val="left" w:pos="2190"/>
        </w:tabs>
        <w:rPr>
          <w:sz w:val="24"/>
          <w:szCs w:val="24"/>
        </w:rPr>
      </w:pPr>
      <w:r w:rsidRPr="00176011">
        <w:rPr>
          <w:sz w:val="24"/>
          <w:szCs w:val="24"/>
        </w:rPr>
        <w:tab/>
      </w: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rPr>
          <w:sz w:val="24"/>
          <w:szCs w:val="24"/>
        </w:rPr>
      </w:pPr>
    </w:p>
    <w:p w:rsidR="00ED2039" w:rsidRDefault="00ED2039" w:rsidP="00ED2039">
      <w:pPr>
        <w:rPr>
          <w:sz w:val="24"/>
          <w:szCs w:val="24"/>
        </w:rPr>
      </w:pPr>
    </w:p>
    <w:p w:rsidR="00ED2039" w:rsidRPr="0027664C" w:rsidRDefault="00ED2039" w:rsidP="00ED2039">
      <w:pPr>
        <w:jc w:val="center"/>
        <w:rPr>
          <w:b/>
          <w:sz w:val="28"/>
          <w:szCs w:val="28"/>
        </w:rPr>
      </w:pPr>
      <w:r w:rsidRPr="0027664C">
        <w:rPr>
          <w:b/>
          <w:sz w:val="28"/>
          <w:szCs w:val="28"/>
        </w:rPr>
        <w:t>2021 г</w:t>
      </w:r>
    </w:p>
    <w:p w:rsidR="00ED2039" w:rsidRPr="00ED2039" w:rsidRDefault="00ED2039" w:rsidP="00ED2039">
      <w:pPr>
        <w:tabs>
          <w:tab w:val="left" w:pos="2715"/>
        </w:tabs>
      </w:pPr>
    </w:p>
    <w:sectPr w:rsidR="00ED2039" w:rsidRPr="00ED2039" w:rsidSect="00ED2039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B39"/>
    <w:multiLevelType w:val="hybridMultilevel"/>
    <w:tmpl w:val="20F84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95CF8"/>
    <w:multiLevelType w:val="multilevel"/>
    <w:tmpl w:val="BE32093E"/>
    <w:lvl w:ilvl="0">
      <w:start w:val="5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>
    <w:nsid w:val="4D3241DF"/>
    <w:multiLevelType w:val="hybridMultilevel"/>
    <w:tmpl w:val="B9C2C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4D159E"/>
    <w:multiLevelType w:val="hybridMultilevel"/>
    <w:tmpl w:val="08FAC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230A3B"/>
    <w:multiLevelType w:val="hybridMultilevel"/>
    <w:tmpl w:val="58E25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F5616D"/>
    <w:multiLevelType w:val="hybridMultilevel"/>
    <w:tmpl w:val="A3687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522D6B"/>
    <w:multiLevelType w:val="hybridMultilevel"/>
    <w:tmpl w:val="5EBE3C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2039"/>
    <w:rsid w:val="009025CB"/>
    <w:rsid w:val="00ED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0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umka36dets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2</cp:revision>
  <dcterms:created xsi:type="dcterms:W3CDTF">2022-04-08T11:41:00Z</dcterms:created>
  <dcterms:modified xsi:type="dcterms:W3CDTF">2022-04-08T11:52:00Z</dcterms:modified>
</cp:coreProperties>
</file>